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471" w:rsidRDefault="006E547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5471" w:rsidRDefault="00CB02F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DEKLARACJA KONTYNUACJI</w:t>
      </w:r>
    </w:p>
    <w:p w:rsidR="006E5471" w:rsidRDefault="00CB02F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EDUKACJI PRZEDSZKOLNEJ W ROKU SZKOLNYM 202</w:t>
      </w:r>
      <w:r w:rsidR="00222770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>/202</w:t>
      </w:r>
      <w:r w:rsidR="00222770">
        <w:rPr>
          <w:rFonts w:ascii="Bookman Old Style" w:hAnsi="Bookman Old Style"/>
          <w:b/>
          <w:sz w:val="28"/>
          <w:szCs w:val="28"/>
        </w:rPr>
        <w:t>4</w:t>
      </w:r>
    </w:p>
    <w:p w:rsidR="006E5471" w:rsidRDefault="00CB02F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 PUBLICZNYM PRZEDSZKOLU „MAJOWA ŁĄKA” W KRAKOWIE</w:t>
      </w:r>
    </w:p>
    <w:p w:rsidR="006E5471" w:rsidRDefault="006E5471">
      <w:pPr>
        <w:spacing w:after="0" w:line="240" w:lineRule="auto"/>
        <w:jc w:val="center"/>
      </w:pPr>
    </w:p>
    <w:p w:rsidR="006E5471" w:rsidRDefault="006E5471">
      <w:pPr>
        <w:spacing w:after="0" w:line="240" w:lineRule="auto"/>
        <w:jc w:val="center"/>
      </w:pPr>
    </w:p>
    <w:p w:rsidR="006E5471" w:rsidRDefault="00CB02F6">
      <w:pPr>
        <w:spacing w:after="0" w:line="360" w:lineRule="auto"/>
      </w:pPr>
      <w:r>
        <w:t>Imię i nazwisko dziecka………………………………………………………………………………………………………….….…………..</w:t>
      </w:r>
    </w:p>
    <w:p w:rsidR="006E5471" w:rsidRDefault="00CB02F6">
      <w:pPr>
        <w:spacing w:after="0" w:line="360" w:lineRule="auto"/>
      </w:pPr>
      <w:r>
        <w:t>Nr PESEL ………………………………………………………data urodzenia ……………………………………………….…………..…</w:t>
      </w:r>
    </w:p>
    <w:p w:rsidR="006E5471" w:rsidRDefault="00CB02F6">
      <w:pPr>
        <w:spacing w:after="0" w:line="360" w:lineRule="auto"/>
      </w:pPr>
      <w:r>
        <w:t>Adres zam. ……………………………………………………………………………………………………………………………….……………</w:t>
      </w:r>
    </w:p>
    <w:p w:rsidR="006E5471" w:rsidRDefault="006E5471">
      <w:pPr>
        <w:spacing w:after="0" w:line="360" w:lineRule="auto"/>
      </w:pPr>
    </w:p>
    <w:p w:rsidR="006E5471" w:rsidRDefault="00CB02F6">
      <w:pPr>
        <w:spacing w:after="0" w:line="360" w:lineRule="auto"/>
      </w:pPr>
      <w:r>
        <w:t>Deklaruję, że moje dziecko , w roku szkolnym 202</w:t>
      </w:r>
      <w:r w:rsidR="00222770">
        <w:t>3</w:t>
      </w:r>
      <w:r>
        <w:t>/202</w:t>
      </w:r>
      <w:r w:rsidR="00222770">
        <w:t>4</w:t>
      </w:r>
      <w:r>
        <w:t xml:space="preserve"> będzie kontynuować edukację przedszkolną               w Publicznym Przedszkolu „Majowa Łąka” w Krakowie. Przerwa wakacyjna  3-</w:t>
      </w:r>
      <w:r w:rsidR="00222770">
        <w:t>31</w:t>
      </w:r>
      <w:r>
        <w:t>.07.202</w:t>
      </w:r>
      <w:r w:rsidR="00222770">
        <w:t>4</w:t>
      </w:r>
    </w:p>
    <w:p w:rsidR="006E5471" w:rsidRDefault="00CB02F6">
      <w:pPr>
        <w:spacing w:after="0" w:line="360" w:lineRule="auto"/>
      </w:pPr>
      <w:r>
        <w:t>Dziecko będzie przebywać w przedszkolu w  godzinach   od …………………….. do …………………………</w:t>
      </w:r>
    </w:p>
    <w:p w:rsidR="006E5471" w:rsidRDefault="00CB02F6">
      <w:pPr>
        <w:spacing w:after="0" w:line="360" w:lineRule="auto"/>
      </w:pPr>
      <w:r>
        <w:t>Dziecko będzie korzystać z następujących posiłków:</w:t>
      </w:r>
    </w:p>
    <w:p w:rsidR="006E5471" w:rsidRDefault="00CB02F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10795</wp:posOffset>
                </wp:positionV>
                <wp:extent cx="153035" cy="17208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49556B" id="Prostokąt 1" o:spid="_x0000_s1026" style="position:absolute;margin-left:74.65pt;margin-top:.85pt;width:12.05pt;height:13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248920</wp:posOffset>
                </wp:positionV>
                <wp:extent cx="153035" cy="17208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844888" id="Prostokąt 2" o:spid="_x0000_s1026" style="position:absolute;margin-left:74.65pt;margin-top:19.6pt;width:12.05pt;height:13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" o:allowincell="f" strokeweight="0"/>
            </w:pict>
          </mc:Fallback>
        </mc:AlternateContent>
      </w:r>
      <w:r>
        <w:t>Śniadanie</w:t>
      </w:r>
    </w:p>
    <w:p w:rsidR="006E5471" w:rsidRDefault="00CB02F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231140</wp:posOffset>
                </wp:positionV>
                <wp:extent cx="153035" cy="17208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5339D" id="Prostokąt 3" o:spid="_x0000_s1026" style="position:absolute;margin-left:74.65pt;margin-top:18.2pt;width:12.05pt;height:13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" o:allowincell="f" strokeweight="0"/>
            </w:pict>
          </mc:Fallback>
        </mc:AlternateContent>
      </w:r>
      <w:r>
        <w:t>II Śniadanie</w:t>
      </w:r>
    </w:p>
    <w:p w:rsidR="006E5471" w:rsidRDefault="00CB02F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194310</wp:posOffset>
                </wp:positionV>
                <wp:extent cx="153035" cy="17208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7F2B7" id="Prostokąt 4" o:spid="_x0000_s1026" style="position:absolute;margin-left:74.65pt;margin-top:15.3pt;width:12.05pt;height:13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" o:allowincell="f" strokeweight="0"/>
            </w:pict>
          </mc:Fallback>
        </mc:AlternateContent>
      </w:r>
      <w:r>
        <w:t>Obiad</w:t>
      </w:r>
    </w:p>
    <w:p w:rsidR="006E5471" w:rsidRDefault="00CB02F6">
      <w:pPr>
        <w:spacing w:after="0" w:line="360" w:lineRule="auto"/>
      </w:pPr>
      <w:r>
        <w:t>Podwieczorek</w:t>
      </w:r>
    </w:p>
    <w:p w:rsidR="006E5471" w:rsidRDefault="006E5471">
      <w:pPr>
        <w:spacing w:after="0" w:line="360" w:lineRule="auto"/>
        <w:rPr>
          <w:rFonts w:cstheme="minorHAnsi"/>
          <w:b/>
          <w:bCs/>
        </w:rPr>
      </w:pPr>
    </w:p>
    <w:p w:rsidR="006E5471" w:rsidRDefault="00CB02F6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Dane rodziców / opiekunów: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Imiona i nazwisko rodziców (opiekunów prawnych):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Mama.........................................................................PESEL...................................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Seria i numer dowodu osobistego …………………………………………………….………………..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Tata............................................................................PESEL...................................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Seria i numer dowodu osobistego ……………………………………………………………………..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Adres zameldowania rodziców (opiekunów prawnych):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3. Adres zamieszkania rodziców (opiekunów prawnych) jeśli jest inny niż w/w: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4. Telefony kontaktowe do rodziców (opiekunów prawnych):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Mama....................................................... Tata......................................................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5. Adresy e-mailowe do rodziców ( opiekunów prawnych):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Mama....................................................... Tata......................................................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6. Miejsca pracy rodziców (opiekunów prawnych), godziny pracy: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Mama.......................................................................................................................</w:t>
      </w:r>
    </w:p>
    <w:p w:rsidR="006E5471" w:rsidRDefault="00CB02F6">
      <w:pPr>
        <w:spacing w:after="0" w:line="360" w:lineRule="auto"/>
        <w:rPr>
          <w:rFonts w:cstheme="minorHAnsi"/>
        </w:rPr>
      </w:pPr>
      <w:r>
        <w:rPr>
          <w:rFonts w:cstheme="minorHAnsi"/>
        </w:rPr>
        <w:t>Tata.........................................................................................................................</w:t>
      </w:r>
    </w:p>
    <w:p w:rsidR="006E5471" w:rsidRDefault="006E5471">
      <w:pPr>
        <w:spacing w:after="0" w:line="360" w:lineRule="auto"/>
      </w:pPr>
    </w:p>
    <w:p w:rsidR="006E5471" w:rsidRDefault="00CB02F6">
      <w:pPr>
        <w:spacing w:after="0" w:line="360" w:lineRule="auto"/>
        <w:jc w:val="right"/>
      </w:pPr>
      <w:r>
        <w:t>…………………………………………………..</w:t>
      </w:r>
    </w:p>
    <w:p w:rsidR="006E5471" w:rsidRDefault="00CB02F6">
      <w:pPr>
        <w:spacing w:after="0" w:line="360" w:lineRule="auto"/>
        <w:jc w:val="right"/>
      </w:pPr>
      <w:r>
        <w:t>Podpis rodzica</w:t>
      </w:r>
    </w:p>
    <w:sectPr w:rsidR="006E5471">
      <w:pgSz w:w="11906" w:h="16838"/>
      <w:pgMar w:top="426" w:right="1133" w:bottom="284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71"/>
    <w:rsid w:val="00222770"/>
    <w:rsid w:val="006E5471"/>
    <w:rsid w:val="00C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F86B"/>
  <w15:docId w15:val="{CBCB762E-0B87-4492-9C05-312BD40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8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Przedszkole Majowa Łąka</cp:lastModifiedBy>
  <cp:revision>2</cp:revision>
  <cp:lastPrinted>2019-02-14T15:34:00Z</cp:lastPrinted>
  <dcterms:created xsi:type="dcterms:W3CDTF">2023-02-07T07:55:00Z</dcterms:created>
  <dcterms:modified xsi:type="dcterms:W3CDTF">2023-02-07T07:55:00Z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